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7B16" w:rsidRDefault="004A2272" w:rsidP="004A2272">
      <w:pPr>
        <w:pStyle w:val="Title"/>
      </w:pPr>
      <w:r>
        <w:t>Mister Brian Long – Director of Choirs – WCChoirs.com Bio</w:t>
      </w:r>
    </w:p>
    <w:p w:rsidR="004A2272" w:rsidRDefault="004A2272" w:rsidP="004A2272"/>
    <w:p w:rsidR="004A2272" w:rsidRDefault="004A2272" w:rsidP="004A2272">
      <w:pPr>
        <w:rPr>
          <w:sz w:val="28"/>
        </w:rPr>
      </w:pPr>
      <w:r>
        <w:rPr>
          <w:sz w:val="28"/>
        </w:rPr>
        <w:t>Mister Brian Long is from Anderson</w:t>
      </w:r>
      <w:r>
        <w:rPr>
          <w:sz w:val="28"/>
        </w:rPr>
        <w:t>, Indiana</w:t>
      </w:r>
      <w:bookmarkStart w:id="0" w:name="_GoBack"/>
      <w:bookmarkEnd w:id="0"/>
      <w:r>
        <w:rPr>
          <w:sz w:val="28"/>
        </w:rPr>
        <w:t xml:space="preserve"> and holds his degrees in music and teaching from Anderson University.  He is in his 26</w:t>
      </w:r>
      <w:r w:rsidRPr="00183621">
        <w:rPr>
          <w:sz w:val="28"/>
          <w:vertAlign w:val="superscript"/>
        </w:rPr>
        <w:t>th</w:t>
      </w:r>
      <w:r>
        <w:rPr>
          <w:sz w:val="28"/>
        </w:rPr>
        <w:t xml:space="preserve"> year as a vocal music educator and is honored to be selected to continue the excellence of choral education here at Warren Central. Mister Long’s career has helped to establish many fine musicians and choral ensembles here in Indiana.  His former students range from singers, dancers, recording artists, and Broadway actors including members of several Tony-award nominated and winning shows. His past choirs have earned several grand championships, best vocals, best visuals, best costumes, best band, and best crew awards as well as several Indiana State show choir finalists and 2 national titles along with countless ISSMA organizational gold ratings. Mister Long has been married to his wife, Laura, for 26 years and they have 2 sons, one in law school and living with his wife here in Indy and another going to college and living in Nashville, TN. They also have 3 fur babies and still reside in Anderson. </w:t>
      </w:r>
    </w:p>
    <w:p w:rsidR="004A2272" w:rsidRPr="004A2272" w:rsidRDefault="004A2272" w:rsidP="004A2272"/>
    <w:sectPr w:rsidR="004A2272" w:rsidRPr="004A22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272"/>
    <w:rsid w:val="004A2272"/>
    <w:rsid w:val="00A07B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F1896"/>
  <w15:chartTrackingRefBased/>
  <w15:docId w15:val="{F60CD9BA-7684-48EC-87A4-090A0D939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A227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2272"/>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165</Words>
  <Characters>941</Characters>
  <Application>Microsoft Office Word</Application>
  <DocSecurity>0</DocSecurity>
  <Lines>7</Lines>
  <Paragraphs>2</Paragraphs>
  <ScaleCrop>false</ScaleCrop>
  <Company/>
  <LinksUpToDate>false</LinksUpToDate>
  <CharactersWithSpaces>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Long</dc:creator>
  <cp:keywords/>
  <dc:description/>
  <cp:lastModifiedBy>Brian Long</cp:lastModifiedBy>
  <cp:revision>1</cp:revision>
  <dcterms:created xsi:type="dcterms:W3CDTF">2020-04-01T14:02:00Z</dcterms:created>
  <dcterms:modified xsi:type="dcterms:W3CDTF">2020-04-01T14:07:00Z</dcterms:modified>
</cp:coreProperties>
</file>